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Вязьма, а/д М-1 «Беларусь» Москва – граница с Республикой Беларусь 226км+590м (справа), 226км+594м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Сафоново 295км-1, а/д М-1 «Беларусь» Москва – граница с Республикой Беларусь 295км+265м (справа), 295км+100м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Ярцево, Смоленская область, г. Ярцево, ул. Автозаводская,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